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8D7CC" w14:textId="5BB3BCE7" w:rsidR="00BD46FA" w:rsidRDefault="00624D8D" w:rsidP="00BD46FA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6B69CA">
        <w:rPr>
          <w:b/>
          <w:sz w:val="30"/>
          <w:szCs w:val="30"/>
        </w:rPr>
        <w:t xml:space="preserve">Informacja z otwarcia ofert na </w:t>
      </w:r>
      <w:r w:rsidR="00BD46FA" w:rsidRPr="00BD46FA">
        <w:rPr>
          <w:rFonts w:eastAsia="Arial" w:cstheme="minorHAnsi"/>
          <w:b/>
          <w:sz w:val="30"/>
          <w:szCs w:val="30"/>
        </w:rPr>
        <w:t>„</w:t>
      </w:r>
      <w:r w:rsidR="00BD46FA" w:rsidRPr="00BD46FA">
        <w:rPr>
          <w:rFonts w:cstheme="minorHAnsi"/>
          <w:b/>
          <w:bCs/>
          <w:iCs/>
          <w:color w:val="000000"/>
          <w:sz w:val="30"/>
          <w:szCs w:val="30"/>
          <w:shd w:val="clear" w:color="auto" w:fill="FFFFFF"/>
        </w:rPr>
        <w:t xml:space="preserve">Sukcesywne dostawy produktów mrożonych  do stołówki Zespołu Szkół Publicznych w </w:t>
      </w:r>
      <w:r w:rsidR="00A3101B">
        <w:rPr>
          <w:rFonts w:cstheme="minorHAnsi"/>
          <w:b/>
          <w:bCs/>
          <w:iCs/>
          <w:color w:val="000000"/>
          <w:sz w:val="30"/>
          <w:szCs w:val="30"/>
        </w:rPr>
        <w:t>Lubiążu w 2025</w:t>
      </w:r>
      <w:r w:rsidR="00BD46FA" w:rsidRPr="00BD46FA">
        <w:rPr>
          <w:rFonts w:cstheme="minorHAnsi"/>
          <w:b/>
          <w:bCs/>
          <w:iCs/>
          <w:color w:val="000000"/>
          <w:sz w:val="30"/>
          <w:szCs w:val="30"/>
        </w:rPr>
        <w:t xml:space="preserve"> roku”</w:t>
      </w:r>
    </w:p>
    <w:p w14:paraId="342F62B8" w14:textId="6C9BB09B" w:rsidR="00624D8D" w:rsidRPr="006B69CA" w:rsidRDefault="00624D8D" w:rsidP="00624D8D">
      <w:pPr>
        <w:jc w:val="center"/>
        <w:rPr>
          <w:b/>
          <w:sz w:val="30"/>
          <w:szCs w:val="30"/>
        </w:rPr>
      </w:pPr>
    </w:p>
    <w:p w14:paraId="5EF1ADC0" w14:textId="77777777" w:rsidR="00077E91" w:rsidRDefault="00077E91" w:rsidP="00624D8D">
      <w:pPr>
        <w:jc w:val="center"/>
        <w:rPr>
          <w:b/>
          <w:sz w:val="40"/>
          <w:szCs w:val="40"/>
        </w:rPr>
      </w:pPr>
    </w:p>
    <w:p w14:paraId="18EB02B7" w14:textId="6E9AA65B" w:rsidR="00624D8D" w:rsidRDefault="00624D8D" w:rsidP="00077E91">
      <w:pPr>
        <w:jc w:val="both"/>
        <w:rPr>
          <w:sz w:val="24"/>
          <w:szCs w:val="24"/>
        </w:rPr>
      </w:pPr>
      <w:r w:rsidRPr="00077E91">
        <w:rPr>
          <w:sz w:val="24"/>
          <w:szCs w:val="24"/>
        </w:rPr>
        <w:t xml:space="preserve">       </w:t>
      </w:r>
      <w:r w:rsidR="00B232F3">
        <w:rPr>
          <w:sz w:val="24"/>
          <w:szCs w:val="24"/>
        </w:rPr>
        <w:t>Do dnia</w:t>
      </w:r>
      <w:r w:rsidRPr="00077E91">
        <w:rPr>
          <w:sz w:val="24"/>
          <w:szCs w:val="24"/>
        </w:rPr>
        <w:t xml:space="preserve"> </w:t>
      </w:r>
      <w:r w:rsidR="00BD46FA">
        <w:rPr>
          <w:sz w:val="24"/>
          <w:szCs w:val="24"/>
        </w:rPr>
        <w:t>28</w:t>
      </w:r>
      <w:r w:rsidR="00A3101B">
        <w:rPr>
          <w:sz w:val="24"/>
          <w:szCs w:val="24"/>
        </w:rPr>
        <w:t>.11.2024</w:t>
      </w:r>
      <w:r w:rsidR="00BF34C5" w:rsidRPr="00077E91">
        <w:rPr>
          <w:sz w:val="24"/>
          <w:szCs w:val="24"/>
        </w:rPr>
        <w:t xml:space="preserve"> </w:t>
      </w:r>
      <w:r w:rsidRPr="00077E91">
        <w:rPr>
          <w:sz w:val="24"/>
          <w:szCs w:val="24"/>
        </w:rPr>
        <w:t>r. do godziny 10.00 w postępowaniu złożono następujące oferty:</w:t>
      </w:r>
    </w:p>
    <w:p w14:paraId="2AFE1952" w14:textId="77777777" w:rsidR="006B69CA" w:rsidRPr="006B69CA" w:rsidRDefault="006B69CA" w:rsidP="006B69CA">
      <w:pPr>
        <w:jc w:val="both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6B69CA" w:rsidRPr="006B69CA" w14:paraId="54784E6B" w14:textId="77777777" w:rsidTr="00EF0E1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39F8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A7EC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F7DB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Cena brutto</w:t>
            </w:r>
          </w:p>
        </w:tc>
      </w:tr>
      <w:tr w:rsidR="006B69CA" w:rsidRPr="006B69CA" w14:paraId="7B86075F" w14:textId="77777777" w:rsidTr="00EF0E1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521D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D1A4" w14:textId="77777777" w:rsid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Paweł Kaczan Zakład Handlu i Usług</w:t>
            </w:r>
            <w:r w:rsidR="00485D7C">
              <w:rPr>
                <w:sz w:val="24"/>
                <w:szCs w:val="24"/>
              </w:rPr>
              <w:t xml:space="preserve"> </w:t>
            </w:r>
            <w:r w:rsidR="004272CF">
              <w:rPr>
                <w:sz w:val="24"/>
                <w:szCs w:val="24"/>
              </w:rPr>
              <w:t>KAMA</w:t>
            </w:r>
          </w:p>
          <w:p w14:paraId="4ECC5F83" w14:textId="77777777" w:rsidR="004E653D" w:rsidRDefault="004E653D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Łaszczyn 25a</w:t>
            </w:r>
          </w:p>
          <w:p w14:paraId="1B34AAB6" w14:textId="6A91AA73" w:rsidR="004E653D" w:rsidRPr="006B69CA" w:rsidRDefault="004E653D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63-900 Rawicz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BBE4" w14:textId="3D4BB9DB" w:rsidR="006B69CA" w:rsidRPr="006B69CA" w:rsidRDefault="00A3101B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21 739,94</w:t>
            </w:r>
            <w:bookmarkStart w:id="0" w:name="_GoBack"/>
            <w:bookmarkEnd w:id="0"/>
            <w:r w:rsidR="004272CF" w:rsidRPr="004272CF">
              <w:rPr>
                <w:sz w:val="24"/>
                <w:szCs w:val="24"/>
              </w:rPr>
              <w:t xml:space="preserve"> zł brutto</w:t>
            </w:r>
          </w:p>
        </w:tc>
      </w:tr>
    </w:tbl>
    <w:p w14:paraId="5FD5B6C7" w14:textId="117903C0" w:rsidR="006B69CA" w:rsidRPr="006B69CA" w:rsidRDefault="006B69CA" w:rsidP="006B69CA">
      <w:pPr>
        <w:jc w:val="both"/>
        <w:rPr>
          <w:sz w:val="24"/>
          <w:szCs w:val="24"/>
        </w:rPr>
      </w:pPr>
    </w:p>
    <w:sectPr w:rsidR="006B69CA" w:rsidRPr="006B69CA" w:rsidSect="007D09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E3"/>
    <w:multiLevelType w:val="hybridMultilevel"/>
    <w:tmpl w:val="D4A4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6653"/>
    <w:multiLevelType w:val="hybridMultilevel"/>
    <w:tmpl w:val="73EC9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9E"/>
    <w:rsid w:val="00077E91"/>
    <w:rsid w:val="0035405F"/>
    <w:rsid w:val="004272CF"/>
    <w:rsid w:val="00485D7C"/>
    <w:rsid w:val="004E5850"/>
    <w:rsid w:val="004E653D"/>
    <w:rsid w:val="00624D8D"/>
    <w:rsid w:val="006B69CA"/>
    <w:rsid w:val="00723049"/>
    <w:rsid w:val="007D0983"/>
    <w:rsid w:val="00922FDA"/>
    <w:rsid w:val="00A3101B"/>
    <w:rsid w:val="00A36319"/>
    <w:rsid w:val="00B232F3"/>
    <w:rsid w:val="00BD46FA"/>
    <w:rsid w:val="00BF34C5"/>
    <w:rsid w:val="00C06753"/>
    <w:rsid w:val="00D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2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Lizak</dc:creator>
  <cp:keywords/>
  <dc:description/>
  <cp:lastModifiedBy>Edyta</cp:lastModifiedBy>
  <cp:revision>8</cp:revision>
  <dcterms:created xsi:type="dcterms:W3CDTF">2023-11-30T11:53:00Z</dcterms:created>
  <dcterms:modified xsi:type="dcterms:W3CDTF">2024-11-29T06:53:00Z</dcterms:modified>
</cp:coreProperties>
</file>